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A49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8DEA7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6914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E4FC5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86A8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2C9EC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D4264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DB13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152828" w14:textId="69A7B6EE" w:rsidR="00800E4D" w:rsidRPr="00800E4D" w:rsidRDefault="00AD3797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7D3EA2" w:rsidRPr="007D3EA2">
        <w:rPr>
          <w:rFonts w:ascii="Verdana" w:hAnsi="Verdana"/>
          <w:sz w:val="18"/>
          <w:szCs w:val="18"/>
        </w:rPr>
        <w:t>Vypracování projektové dokumentace "Oprava rozvodů elektrické energie v úseku Přelouč - Prachovice</w:t>
      </w:r>
      <w:r w:rsidR="00AF2031" w:rsidRPr="007D3EA2">
        <w:rPr>
          <w:rFonts w:ascii="Verdana" w:hAnsi="Verdana"/>
          <w:sz w:val="18"/>
          <w:szCs w:val="18"/>
        </w:rPr>
        <w:t>“</w:t>
      </w:r>
      <w:r w:rsidRPr="007D3EA2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7071AF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31B26CCF" w14:textId="77777777" w:rsidR="004E32F0" w:rsidRPr="009618D3" w:rsidRDefault="00800E4D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2E01A" w14:textId="77777777" w:rsidR="00B45B72" w:rsidRDefault="00B45B72">
      <w:r>
        <w:separator/>
      </w:r>
    </w:p>
  </w:endnote>
  <w:endnote w:type="continuationSeparator" w:id="0">
    <w:p w14:paraId="2164998E" w14:textId="77777777" w:rsidR="00B45B72" w:rsidRDefault="00B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1C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706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10E76" w14:textId="1BE456C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D3EA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3EA2" w:rsidRPr="007D3EA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8CD7D" w14:textId="77777777" w:rsidR="00B45B72" w:rsidRDefault="00B45B72">
      <w:r>
        <w:separator/>
      </w:r>
    </w:p>
  </w:footnote>
  <w:footnote w:type="continuationSeparator" w:id="0">
    <w:p w14:paraId="5246ADA6" w14:textId="77777777" w:rsidR="00B45B72" w:rsidRDefault="00B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67504" w14:textId="77777777" w:rsidTr="0045048D">
      <w:trPr>
        <w:trHeight w:val="925"/>
      </w:trPr>
      <w:tc>
        <w:tcPr>
          <w:tcW w:w="5041" w:type="dxa"/>
          <w:vAlign w:val="center"/>
        </w:tcPr>
        <w:p w14:paraId="2954ED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3204F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F466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940D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1AF"/>
    <w:rsid w:val="00711D79"/>
    <w:rsid w:val="00744544"/>
    <w:rsid w:val="0075099A"/>
    <w:rsid w:val="00771970"/>
    <w:rsid w:val="007825DA"/>
    <w:rsid w:val="00791FB1"/>
    <w:rsid w:val="00794B7A"/>
    <w:rsid w:val="007B55B1"/>
    <w:rsid w:val="007D3EA2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43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B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306D9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2A8D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14350-F854-4936-8DE9-274660B08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2018-11-26T13:17:00Z</dcterms:created>
  <dcterms:modified xsi:type="dcterms:W3CDTF">2022-10-26T11:55:00Z</dcterms:modified>
</cp:coreProperties>
</file>